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0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16"/>
        <w:gridCol w:w="222"/>
      </w:tblGrid>
      <w:tr w:rsidR="00615783" w14:paraId="0673E9AB" w14:textId="72A0047B" w:rsidTr="00C16623">
        <w:trPr>
          <w:trHeight w:val="12053"/>
        </w:trPr>
        <w:tc>
          <w:tcPr>
            <w:tcW w:w="10550" w:type="dxa"/>
          </w:tcPr>
          <w:p w14:paraId="4A12DA79" w14:textId="200C684F" w:rsidR="00615783" w:rsidRDefault="00615783" w:rsidP="001A7760">
            <w:pPr>
              <w:jc w:val="center"/>
              <w:rPr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生成</w:t>
            </w:r>
            <w:r>
              <w:rPr>
                <w:rFonts w:hint="eastAsia"/>
                <w:sz w:val="32"/>
                <w:szCs w:val="36"/>
              </w:rPr>
              <w:t>AI</w:t>
            </w:r>
            <w:r>
              <w:rPr>
                <w:rFonts w:hint="eastAsia"/>
                <w:sz w:val="32"/>
                <w:szCs w:val="36"/>
              </w:rPr>
              <w:t>利活用計画書（ひな</w:t>
            </w:r>
            <w:r w:rsidR="006849C4">
              <w:rPr>
                <w:rFonts w:hint="eastAsia"/>
                <w:sz w:val="32"/>
                <w:szCs w:val="36"/>
              </w:rPr>
              <w:t>形</w:t>
            </w:r>
            <w:r>
              <w:rPr>
                <w:rFonts w:hint="eastAsia"/>
                <w:sz w:val="32"/>
                <w:szCs w:val="36"/>
              </w:rPr>
              <w:t>）</w:t>
            </w:r>
          </w:p>
          <w:p w14:paraId="1D83B0AD" w14:textId="482A2EEC" w:rsidR="00615783" w:rsidRDefault="00615783" w:rsidP="00550191">
            <w:pPr>
              <w:jc w:val="right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提出日：</w:t>
            </w:r>
            <w:r w:rsidRPr="00550191">
              <w:rPr>
                <w:rFonts w:hint="eastAsia"/>
                <w:sz w:val="22"/>
                <w:szCs w:val="24"/>
              </w:rPr>
              <w:t>〇〇年〇〇月〇〇日</w:t>
            </w:r>
          </w:p>
          <w:p w14:paraId="25049A02" w14:textId="77777777" w:rsidR="00615783" w:rsidRPr="00550191" w:rsidRDefault="00615783" w:rsidP="00550191">
            <w:pPr>
              <w:jc w:val="right"/>
              <w:rPr>
                <w:sz w:val="22"/>
                <w:szCs w:val="24"/>
              </w:rPr>
            </w:pPr>
          </w:p>
          <w:tbl>
            <w:tblPr>
              <w:tblW w:w="10490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15"/>
              <w:gridCol w:w="8075"/>
            </w:tblGrid>
            <w:tr w:rsidR="00615783" w:rsidRPr="00DD5727" w14:paraId="68297AAF" w14:textId="77777777" w:rsidTr="00C16623">
              <w:trPr>
                <w:trHeight w:val="305"/>
                <w:tblCellSpacing w:w="15" w:type="dxa"/>
              </w:trPr>
              <w:tc>
                <w:tcPr>
                  <w:tcW w:w="2370" w:type="dxa"/>
                  <w:vAlign w:val="center"/>
                  <w:hideMark/>
                </w:tcPr>
                <w:p w14:paraId="7939863F" w14:textId="77777777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1. 業務名</w:t>
                  </w:r>
                </w:p>
              </w:tc>
              <w:tc>
                <w:tcPr>
                  <w:tcW w:w="8030" w:type="dxa"/>
                  <w:vAlign w:val="center"/>
                  <w:hideMark/>
                </w:tcPr>
                <w:p w14:paraId="2EE02649" w14:textId="4BD8FE70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（例：〇〇設計業務）</w:t>
                  </w:r>
                </w:p>
              </w:tc>
            </w:tr>
            <w:tr w:rsidR="00615783" w:rsidRPr="00DD5727" w14:paraId="27CD051A" w14:textId="77777777" w:rsidTr="00C16623">
              <w:trPr>
                <w:trHeight w:val="305"/>
                <w:tblCellSpacing w:w="15" w:type="dxa"/>
              </w:trPr>
              <w:tc>
                <w:tcPr>
                  <w:tcW w:w="2370" w:type="dxa"/>
                  <w:vAlign w:val="center"/>
                  <w:hideMark/>
                </w:tcPr>
                <w:p w14:paraId="1A54864F" w14:textId="77777777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2. 受注者名</w:t>
                  </w:r>
                </w:p>
              </w:tc>
              <w:tc>
                <w:tcPr>
                  <w:tcW w:w="8030" w:type="dxa"/>
                  <w:vAlign w:val="center"/>
                  <w:hideMark/>
                </w:tcPr>
                <w:p w14:paraId="37B14C68" w14:textId="3650FCF7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  <w:lang w:eastAsia="zh-CN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  <w:lang w:eastAsia="zh-CN"/>
                    </w:rPr>
                    <w:t>（会社名、</w:t>
                  </w:r>
                  <w:r w:rsid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代表者名、</w:t>
                  </w: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  <w:lang w:eastAsia="zh-CN"/>
                    </w:rPr>
                    <w:t>部門、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  <w:lang w:eastAsia="zh-CN"/>
                    </w:rPr>
                    <w:t>管理技術者</w:t>
                  </w: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  <w:lang w:eastAsia="zh-CN"/>
                    </w:rPr>
                    <w:t>氏名）</w:t>
                  </w:r>
                </w:p>
              </w:tc>
            </w:tr>
            <w:tr w:rsidR="00615783" w:rsidRPr="00DD5727" w14:paraId="37606C37" w14:textId="77777777" w:rsidTr="00C16623">
              <w:trPr>
                <w:trHeight w:val="627"/>
                <w:tblCellSpacing w:w="15" w:type="dxa"/>
              </w:trPr>
              <w:tc>
                <w:tcPr>
                  <w:tcW w:w="2370" w:type="dxa"/>
                  <w:vAlign w:val="center"/>
                  <w:hideMark/>
                </w:tcPr>
                <w:p w14:paraId="7F498FAE" w14:textId="77777777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3. 利用目的</w:t>
                  </w:r>
                </w:p>
              </w:tc>
              <w:tc>
                <w:tcPr>
                  <w:tcW w:w="8030" w:type="dxa"/>
                  <w:vAlign w:val="center"/>
                  <w:hideMark/>
                </w:tcPr>
                <w:p w14:paraId="1A143FB3" w14:textId="7D259776" w:rsidR="00E75BBA" w:rsidRDefault="00E75BBA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具体な目的・理由（</w:t>
                  </w:r>
                  <w:r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再委託先がある場合、再委託先ごと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）</w:t>
                  </w:r>
                </w:p>
                <w:p w14:paraId="25855370" w14:textId="20027A22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・業務</w:t>
                  </w:r>
                  <w:r w:rsidR="00CD6E62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のＡＩ利用による</w:t>
                  </w: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自動化</w:t>
                  </w:r>
                </w:p>
                <w:p w14:paraId="45D3B215" w14:textId="228FB1E3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（例：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テキストデータ解析、</w:t>
                  </w: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図面構成案の検討支援 等）</w:t>
                  </w:r>
                </w:p>
                <w:p w14:paraId="441A133A" w14:textId="00D6A710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・設計代替案の生成支援　等</w:t>
                  </w:r>
                </w:p>
              </w:tc>
            </w:tr>
            <w:tr w:rsidR="00615783" w:rsidRPr="00DD5727" w14:paraId="1870ADBE" w14:textId="77777777" w:rsidTr="00C16623">
              <w:trPr>
                <w:trHeight w:val="627"/>
                <w:tblCellSpacing w:w="15" w:type="dxa"/>
              </w:trPr>
              <w:tc>
                <w:tcPr>
                  <w:tcW w:w="2370" w:type="dxa"/>
                  <w:vAlign w:val="center"/>
                  <w:hideMark/>
                </w:tcPr>
                <w:p w14:paraId="09245326" w14:textId="77777777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4. 利用予定範囲</w:t>
                  </w:r>
                </w:p>
              </w:tc>
              <w:tc>
                <w:tcPr>
                  <w:tcW w:w="8030" w:type="dxa"/>
                  <w:vAlign w:val="center"/>
                  <w:hideMark/>
                </w:tcPr>
                <w:p w14:paraId="32006128" w14:textId="77777777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・使用予定の業務工程</w:t>
                  </w:r>
                </w:p>
                <w:p w14:paraId="0E542C04" w14:textId="7DA80623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（例：計画策定、設計案作成、報告書作成補助 等）</w:t>
                  </w:r>
                </w:p>
                <w:p w14:paraId="20A066FB" w14:textId="77777777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・対象とするデータ</w:t>
                  </w:r>
                </w:p>
                <w:p w14:paraId="51969220" w14:textId="7487B7BA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作業</w:t>
                  </w: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の概要</w:t>
                  </w:r>
                  <w:r w:rsid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、利用範囲（</w:t>
                  </w:r>
                  <w:r w:rsidR="00E75BBA"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再委託先がある場合、再委託先ごと</w:t>
                  </w:r>
                  <w:r w:rsid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）</w:t>
                  </w:r>
                </w:p>
              </w:tc>
            </w:tr>
            <w:tr w:rsidR="00615783" w:rsidRPr="00DD5727" w14:paraId="40AF6C43" w14:textId="77777777" w:rsidTr="00C16623">
              <w:trPr>
                <w:trHeight w:val="950"/>
                <w:tblCellSpacing w:w="15" w:type="dxa"/>
              </w:trPr>
              <w:tc>
                <w:tcPr>
                  <w:tcW w:w="2370" w:type="dxa"/>
                  <w:vAlign w:val="center"/>
                  <w:hideMark/>
                </w:tcPr>
                <w:p w14:paraId="35C61CE1" w14:textId="77777777" w:rsidR="00615783" w:rsidRPr="00DD5727" w:rsidRDefault="00615783" w:rsidP="00E75BBA">
                  <w:pPr>
                    <w:widowControl/>
                    <w:ind w:left="266" w:hangingChars="110" w:hanging="266"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5. 利用予定の生成AIサービス名</w:t>
                  </w:r>
                </w:p>
              </w:tc>
              <w:tc>
                <w:tcPr>
                  <w:tcW w:w="8030" w:type="dxa"/>
                  <w:vAlign w:val="center"/>
                  <w:hideMark/>
                </w:tcPr>
                <w:p w14:paraId="21BF5F4C" w14:textId="36DCD7F9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・サービス名称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/提供元</w:t>
                  </w:r>
                  <w:r w:rsid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（</w:t>
                  </w:r>
                  <w:r w:rsidR="00E75BBA"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再委託先がある場合、再委託先ごと</w:t>
                  </w:r>
                  <w:r w:rsid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）</w:t>
                  </w:r>
                </w:p>
                <w:p w14:paraId="558648C2" w14:textId="6B737240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（例：ChatGPT（OpenAI）、Gemini（Google）、Claude（Anthropic） 等）</w:t>
                  </w:r>
                </w:p>
                <w:p w14:paraId="0BB8A121" w14:textId="6BB1DFBC" w:rsidR="00615783" w:rsidRDefault="00615783" w:rsidP="00E75BBA">
                  <w:pPr>
                    <w:widowControl/>
                    <w:ind w:left="273" w:hangingChars="113" w:hanging="273"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※複数のLLMを用いて提供されるサービスを利用する場合もそのサービス名を記載する（</w:t>
                  </w:r>
                  <w:proofErr w:type="spellStart"/>
                  <w:r w:rsidRPr="0054542A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GaiXer</w:t>
                  </w:r>
                  <w:proofErr w:type="spellEnd"/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、</w:t>
                  </w:r>
                  <w:proofErr w:type="spellStart"/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exaBase</w:t>
                  </w:r>
                  <w:proofErr w:type="spellEnd"/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等）</w:t>
                  </w:r>
                </w:p>
                <w:p w14:paraId="0C4EA8D3" w14:textId="46F2F65D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・利用形態（クラウド、オンプレミス 等）</w:t>
                  </w:r>
                </w:p>
              </w:tc>
            </w:tr>
            <w:tr w:rsidR="00615783" w:rsidRPr="00DD5727" w14:paraId="0B5A9751" w14:textId="77777777" w:rsidTr="00C16623">
              <w:trPr>
                <w:trHeight w:val="627"/>
                <w:tblCellSpacing w:w="15" w:type="dxa"/>
              </w:trPr>
              <w:tc>
                <w:tcPr>
                  <w:tcW w:w="2370" w:type="dxa"/>
                  <w:vAlign w:val="center"/>
                  <w:hideMark/>
                </w:tcPr>
                <w:p w14:paraId="24D9165E" w14:textId="77777777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6. 入力情報の取扱い</w:t>
                  </w:r>
                </w:p>
              </w:tc>
              <w:tc>
                <w:tcPr>
                  <w:tcW w:w="8030" w:type="dxa"/>
                  <w:vAlign w:val="center"/>
                  <w:hideMark/>
                </w:tcPr>
                <w:p w14:paraId="3B2F06E0" w14:textId="77777777" w:rsidR="00E75BBA" w:rsidRDefault="00615783" w:rsidP="00E75BBA">
                  <w:pPr>
                    <w:widowControl/>
                    <w:ind w:left="131" w:hangingChars="54" w:hanging="131"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・個人情報</w:t>
                  </w:r>
                  <w:r w:rsidR="00CD6E62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の取り扱い（原則</w:t>
                  </w: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入力しない</w:t>
                  </w:r>
                  <w:r w:rsid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。</w:t>
                  </w:r>
                  <w:r w:rsidR="00E75BBA"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個人情報を入力する場合、その理由・範囲・対策</w:t>
                  </w:r>
                  <w:r w:rsid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を</w:t>
                  </w:r>
                  <w:r w:rsidR="00E75BBA"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明記</w:t>
                  </w:r>
                  <w:r w:rsidR="00CD6E62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）</w:t>
                  </w:r>
                </w:p>
                <w:p w14:paraId="6CDEF81B" w14:textId="77777777" w:rsidR="00615783" w:rsidRDefault="00615783" w:rsidP="00E75BBA">
                  <w:pPr>
                    <w:widowControl/>
                    <w:ind w:left="131" w:hangingChars="54" w:hanging="131"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・</w:t>
                  </w:r>
                  <w:r w:rsidRPr="00D84750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生成ＡＩサービス側で入力データが学習されないよう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にする</w:t>
                  </w:r>
                  <w:r w:rsidRPr="00D84750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個別措置</w:t>
                  </w:r>
                  <w:r w:rsidR="00CD6E62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の有無</w:t>
                  </w:r>
                  <w:r w:rsid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（</w:t>
                  </w:r>
                  <w:r w:rsidR="00E75BBA"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学習排除措置の根拠（サービスの設定・約款等）</w:t>
                  </w:r>
                  <w:r w:rsid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を</w:t>
                  </w:r>
                  <w:r w:rsidR="00E75BBA"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具体的に</w:t>
                  </w:r>
                  <w:r w:rsid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明示）</w:t>
                  </w:r>
                </w:p>
                <w:p w14:paraId="373BC753" w14:textId="40E10EF5" w:rsidR="00E75BBA" w:rsidRPr="00DD5727" w:rsidRDefault="00E75BBA" w:rsidP="00E75BBA">
                  <w:pPr>
                    <w:widowControl/>
                    <w:ind w:left="131" w:hangingChars="54" w:hanging="131"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（</w:t>
                  </w:r>
                  <w:r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再委託先がある場合、再委託先ごと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）</w:t>
                  </w:r>
                </w:p>
              </w:tc>
            </w:tr>
            <w:tr w:rsidR="00615783" w:rsidRPr="00DD5727" w14:paraId="6EF04AD8" w14:textId="77777777" w:rsidTr="00C16623">
              <w:trPr>
                <w:trHeight w:val="950"/>
                <w:tblCellSpacing w:w="15" w:type="dxa"/>
              </w:trPr>
              <w:tc>
                <w:tcPr>
                  <w:tcW w:w="2370" w:type="dxa"/>
                  <w:vAlign w:val="center"/>
                  <w:hideMark/>
                </w:tcPr>
                <w:p w14:paraId="2D6BC1F0" w14:textId="77777777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7. リスク対策</w:t>
                  </w:r>
                </w:p>
              </w:tc>
              <w:tc>
                <w:tcPr>
                  <w:tcW w:w="8030" w:type="dxa"/>
                  <w:vAlign w:val="center"/>
                  <w:hideMark/>
                </w:tcPr>
                <w:p w14:paraId="63003906" w14:textId="2011FD42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・情報漏洩防止策（社内ポリシー、アクセス制限等</w:t>
                  </w:r>
                  <w:r w:rsidR="00CD6E62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の整備状況</w:t>
                  </w: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）</w:t>
                  </w:r>
                </w:p>
                <w:p w14:paraId="79DBB0D3" w14:textId="4F6BCEE9" w:rsidR="00615783" w:rsidRDefault="00615783" w:rsidP="00E75BBA">
                  <w:pPr>
                    <w:widowControl/>
                    <w:ind w:left="131" w:hangingChars="54" w:hanging="131"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・生成AIの利用履歴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の保存方法（社内規定や契約サービスの約款等</w:t>
                  </w:r>
                  <w:r w:rsidR="00CD6E62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の有無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）</w:t>
                  </w:r>
                </w:p>
                <w:p w14:paraId="09259335" w14:textId="77777777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・誤情報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/</w:t>
                  </w: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誤解誘導リスクに対する検証</w:t>
                  </w:r>
                </w:p>
                <w:p w14:paraId="19FBE0EB" w14:textId="0DD1CCC0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（例：生成結果</w:t>
                  </w: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レビュー体制の確保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状況　など）</w:t>
                  </w:r>
                </w:p>
              </w:tc>
            </w:tr>
            <w:tr w:rsidR="00615783" w:rsidRPr="00DD5727" w14:paraId="1838F995" w14:textId="77777777" w:rsidTr="00C16623">
              <w:trPr>
                <w:trHeight w:val="627"/>
                <w:tblCellSpacing w:w="15" w:type="dxa"/>
              </w:trPr>
              <w:tc>
                <w:tcPr>
                  <w:tcW w:w="2370" w:type="dxa"/>
                  <w:vAlign w:val="center"/>
                  <w:hideMark/>
                </w:tcPr>
                <w:p w14:paraId="13743882" w14:textId="77777777" w:rsidR="00615783" w:rsidRPr="00DD5727" w:rsidRDefault="00615783" w:rsidP="00E75BBA">
                  <w:pPr>
                    <w:widowControl/>
                    <w:ind w:left="266" w:hangingChars="110" w:hanging="266"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8. 発注者との協議内容</w:t>
                  </w:r>
                </w:p>
              </w:tc>
              <w:tc>
                <w:tcPr>
                  <w:tcW w:w="8030" w:type="dxa"/>
                  <w:vAlign w:val="center"/>
                  <w:hideMark/>
                </w:tcPr>
                <w:p w14:paraId="1CEAC0E2" w14:textId="58F4B296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・生成AIの利用に関する事前協議の実施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有無</w:t>
                  </w:r>
                </w:p>
                <w:p w14:paraId="05DD5AEB" w14:textId="77777777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・協議に基づく条件や制限事項の明記</w:t>
                  </w:r>
                </w:p>
                <w:p w14:paraId="6CA88666" w14:textId="08198B39" w:rsidR="00E75BBA" w:rsidRPr="00DD5727" w:rsidRDefault="00E75BBA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・</w:t>
                  </w:r>
                  <w:r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未協議の事項がある場合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の</w:t>
                  </w:r>
                  <w:r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今後の協議予定</w:t>
                  </w:r>
                </w:p>
              </w:tc>
            </w:tr>
            <w:tr w:rsidR="00615783" w:rsidRPr="00DD5727" w14:paraId="76A629F4" w14:textId="77777777" w:rsidTr="00C16623">
              <w:trPr>
                <w:trHeight w:val="2191"/>
                <w:tblCellSpacing w:w="15" w:type="dxa"/>
              </w:trPr>
              <w:tc>
                <w:tcPr>
                  <w:tcW w:w="2370" w:type="dxa"/>
                  <w:vAlign w:val="center"/>
                  <w:hideMark/>
                </w:tcPr>
                <w:p w14:paraId="5CCB8CCA" w14:textId="77777777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9. その他</w:t>
                  </w:r>
                </w:p>
              </w:tc>
              <w:tc>
                <w:tcPr>
                  <w:tcW w:w="8030" w:type="dxa"/>
                  <w:vAlign w:val="center"/>
                  <w:hideMark/>
                </w:tcPr>
                <w:p w14:paraId="284E3BD2" w14:textId="4442113E" w:rsidR="00615783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・再委託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先での生成AI利用の有無の確認状況</w:t>
                  </w:r>
                </w:p>
                <w:p w14:paraId="04F03E39" w14:textId="77777777" w:rsidR="00E75BBA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・継続的な見直し・報告の予定</w:t>
                  </w:r>
                </w:p>
                <w:p w14:paraId="16AB902D" w14:textId="19DDFDC3" w:rsidR="00E75BBA" w:rsidRDefault="00E75BBA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・</w:t>
                  </w:r>
                  <w:r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生成AIを利用して作成した成果物について、その旨を明示する方針</w:t>
                  </w:r>
                </w:p>
                <w:p w14:paraId="294ACC45" w14:textId="6C763AC6" w:rsidR="00E75BBA" w:rsidRDefault="00E75BBA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・</w:t>
                  </w:r>
                  <w:r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画像等に生成AIを利用する場合、注釈を付ける旨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の</w:t>
                  </w:r>
                  <w:r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記載</w:t>
                  </w:r>
                </w:p>
                <w:p w14:paraId="03955492" w14:textId="18A007A1" w:rsidR="00E75BBA" w:rsidRDefault="00E75BBA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・</w:t>
                  </w:r>
                  <w:r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第三者の権利（著作権等）への配慮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事項</w:t>
                  </w:r>
                </w:p>
                <w:p w14:paraId="274CA683" w14:textId="528D4E9E" w:rsidR="00E75BBA" w:rsidRPr="00E75BBA" w:rsidRDefault="00E75BBA" w:rsidP="00E75BBA">
                  <w:pPr>
                    <w:widowControl/>
                    <w:ind w:left="131" w:hangingChars="54" w:hanging="131"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・</w:t>
                  </w:r>
                  <w:r w:rsidRPr="00E75BBA"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AI学習への配慮（構造化された見出し、図表へのキャプション付与等）</w:t>
                  </w: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>事項</w:t>
                  </w:r>
                </w:p>
                <w:p w14:paraId="07E4FC0D" w14:textId="56FEB846" w:rsidR="00615783" w:rsidRPr="00DD5727" w:rsidRDefault="00615783" w:rsidP="00DD5727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cs="ＭＳ Ｐゴシック" w:hint="eastAsia"/>
                      <w:kern w:val="0"/>
                      <w:sz w:val="24"/>
                      <w:szCs w:val="24"/>
                    </w:rPr>
                    <w:t xml:space="preserve">　</w:t>
                  </w:r>
                  <w:r w:rsidRPr="00DD5727">
                    <w:rPr>
                      <w:rFonts w:ascii="ＭＳ Ｐゴシック" w:eastAsia="ＭＳ Ｐゴシック" w:hAnsi="ＭＳ Ｐゴシック" w:cs="ＭＳ Ｐゴシック"/>
                      <w:kern w:val="0"/>
                      <w:sz w:val="24"/>
                      <w:szCs w:val="24"/>
                    </w:rPr>
                    <w:t>など</w:t>
                  </w:r>
                </w:p>
              </w:tc>
            </w:tr>
          </w:tbl>
          <w:p w14:paraId="1A9A048A" w14:textId="41E3694D" w:rsidR="00615783" w:rsidRPr="00C16623" w:rsidRDefault="00615783" w:rsidP="00DD5727">
            <w:pPr>
              <w:tabs>
                <w:tab w:val="left" w:pos="98"/>
              </w:tabs>
              <w:spacing w:line="360" w:lineRule="exact"/>
              <w:rPr>
                <w:b/>
                <w:bCs/>
                <w:szCs w:val="21"/>
              </w:rPr>
            </w:pPr>
            <w:r w:rsidRPr="00C16623">
              <w:rPr>
                <w:b/>
                <w:bCs/>
                <w:szCs w:val="21"/>
              </w:rPr>
              <w:t>【備考】</w:t>
            </w:r>
          </w:p>
          <w:p w14:paraId="21ACE412" w14:textId="4520ADC1" w:rsidR="00615783" w:rsidRPr="00C16623" w:rsidRDefault="00615783" w:rsidP="00C16623">
            <w:pPr>
              <w:numPr>
                <w:ilvl w:val="0"/>
                <w:numId w:val="2"/>
              </w:numPr>
              <w:tabs>
                <w:tab w:val="clear" w:pos="720"/>
                <w:tab w:val="left" w:pos="98"/>
                <w:tab w:val="num" w:pos="319"/>
              </w:tabs>
              <w:spacing w:line="360" w:lineRule="exact"/>
              <w:ind w:hanging="613"/>
              <w:rPr>
                <w:rFonts w:ascii="ＭＳ Ｐ明朝" w:eastAsia="ＭＳ Ｐ明朝" w:hAnsi="ＭＳ Ｐ明朝"/>
                <w:szCs w:val="21"/>
              </w:rPr>
            </w:pPr>
            <w:r w:rsidRPr="00C16623">
              <w:rPr>
                <w:rFonts w:ascii="ＭＳ Ｐ明朝" w:eastAsia="ＭＳ Ｐ明朝" w:hAnsi="ＭＳ Ｐ明朝"/>
                <w:szCs w:val="21"/>
              </w:rPr>
              <w:t>本計画書は、</w:t>
            </w:r>
            <w:r w:rsidRPr="00C16623">
              <w:rPr>
                <w:rFonts w:ascii="ＭＳ Ｐ明朝" w:eastAsia="ＭＳ Ｐ明朝" w:hAnsi="ＭＳ Ｐ明朝"/>
                <w:b/>
                <w:bCs/>
                <w:szCs w:val="21"/>
              </w:rPr>
              <w:t>業務計画書の添付資料</w:t>
            </w:r>
            <w:r w:rsidRPr="00C16623">
              <w:rPr>
                <w:rFonts w:ascii="ＭＳ Ｐ明朝" w:eastAsia="ＭＳ Ｐ明朝" w:hAnsi="ＭＳ Ｐ明朝"/>
                <w:szCs w:val="21"/>
              </w:rPr>
              <w:t>として発注者に提出</w:t>
            </w:r>
            <w:r w:rsidRPr="00C16623">
              <w:rPr>
                <w:rFonts w:ascii="ＭＳ Ｐ明朝" w:eastAsia="ＭＳ Ｐ明朝" w:hAnsi="ＭＳ Ｐ明朝" w:hint="eastAsia"/>
                <w:szCs w:val="21"/>
              </w:rPr>
              <w:t>してください</w:t>
            </w:r>
            <w:r w:rsidRPr="00C16623">
              <w:rPr>
                <w:rFonts w:ascii="ＭＳ Ｐ明朝" w:eastAsia="ＭＳ Ｐ明朝" w:hAnsi="ＭＳ Ｐ明朝"/>
                <w:szCs w:val="21"/>
              </w:rPr>
              <w:t>。</w:t>
            </w:r>
          </w:p>
          <w:p w14:paraId="00B65A63" w14:textId="77777777" w:rsidR="00615783" w:rsidRPr="00C16623" w:rsidRDefault="00615783" w:rsidP="00C16623">
            <w:pPr>
              <w:numPr>
                <w:ilvl w:val="0"/>
                <w:numId w:val="2"/>
              </w:numPr>
              <w:tabs>
                <w:tab w:val="clear" w:pos="720"/>
                <w:tab w:val="left" w:pos="98"/>
                <w:tab w:val="num" w:pos="319"/>
              </w:tabs>
              <w:spacing w:line="360" w:lineRule="exact"/>
              <w:ind w:hanging="613"/>
              <w:rPr>
                <w:rFonts w:ascii="ＭＳ Ｐ明朝" w:eastAsia="ＭＳ Ｐ明朝" w:hAnsi="ＭＳ Ｐ明朝"/>
                <w:szCs w:val="21"/>
              </w:rPr>
            </w:pPr>
            <w:r w:rsidRPr="00C16623">
              <w:rPr>
                <w:rFonts w:ascii="ＭＳ Ｐ明朝" w:eastAsia="ＭＳ Ｐ明朝" w:hAnsi="ＭＳ Ｐ明朝"/>
                <w:szCs w:val="21"/>
              </w:rPr>
              <w:t>発注者との協議により、記載内容の修正・追記を求められる場合があります。</w:t>
            </w:r>
          </w:p>
          <w:p w14:paraId="3F38F09F" w14:textId="08027979" w:rsidR="00615783" w:rsidRPr="00550191" w:rsidRDefault="00615783" w:rsidP="00C16623">
            <w:pPr>
              <w:numPr>
                <w:ilvl w:val="0"/>
                <w:numId w:val="2"/>
              </w:numPr>
              <w:tabs>
                <w:tab w:val="clear" w:pos="720"/>
                <w:tab w:val="left" w:pos="98"/>
                <w:tab w:val="num" w:pos="319"/>
              </w:tabs>
              <w:spacing w:line="360" w:lineRule="exact"/>
              <w:ind w:hanging="613"/>
              <w:rPr>
                <w:sz w:val="24"/>
                <w:szCs w:val="28"/>
              </w:rPr>
            </w:pPr>
            <w:r w:rsidRPr="00C16623">
              <w:rPr>
                <w:rFonts w:ascii="ＭＳ Ｐ明朝" w:eastAsia="ＭＳ Ｐ明朝" w:hAnsi="ＭＳ Ｐ明朝"/>
                <w:szCs w:val="21"/>
              </w:rPr>
              <w:t>生成AIの利用にあたっては、</w:t>
            </w:r>
            <w:r w:rsidRPr="00C16623">
              <w:rPr>
                <w:rFonts w:ascii="ＭＳ Ｐ明朝" w:eastAsia="ＭＳ Ｐ明朝" w:hAnsi="ＭＳ Ｐ明朝"/>
                <w:b/>
                <w:bCs/>
                <w:szCs w:val="21"/>
              </w:rPr>
              <w:t>情報セキュリティ、個人情報保護、公正性</w:t>
            </w:r>
            <w:r w:rsidRPr="00C16623">
              <w:rPr>
                <w:rFonts w:ascii="ＭＳ Ｐ明朝" w:eastAsia="ＭＳ Ｐ明朝" w:hAnsi="ＭＳ Ｐ明朝" w:hint="eastAsia"/>
                <w:b/>
                <w:bCs/>
                <w:szCs w:val="21"/>
              </w:rPr>
              <w:t>/</w:t>
            </w:r>
            <w:r w:rsidRPr="00C16623">
              <w:rPr>
                <w:rFonts w:ascii="ＭＳ Ｐ明朝" w:eastAsia="ＭＳ Ｐ明朝" w:hAnsi="ＭＳ Ｐ明朝"/>
                <w:b/>
                <w:bCs/>
                <w:szCs w:val="21"/>
              </w:rPr>
              <w:t>正確性の確保に最大限留意</w:t>
            </w:r>
            <w:r w:rsidRPr="00C16623">
              <w:rPr>
                <w:rFonts w:ascii="ＭＳ Ｐ明朝" w:eastAsia="ＭＳ Ｐ明朝" w:hAnsi="ＭＳ Ｐ明朝"/>
                <w:szCs w:val="21"/>
              </w:rPr>
              <w:t>してください。</w:t>
            </w:r>
          </w:p>
        </w:tc>
        <w:tc>
          <w:tcPr>
            <w:tcW w:w="368" w:type="dxa"/>
          </w:tcPr>
          <w:p w14:paraId="7FD8CA02" w14:textId="77777777" w:rsidR="00615783" w:rsidRDefault="00615783" w:rsidP="001A7760">
            <w:pPr>
              <w:jc w:val="center"/>
              <w:rPr>
                <w:sz w:val="32"/>
                <w:szCs w:val="36"/>
              </w:rPr>
            </w:pPr>
          </w:p>
        </w:tc>
      </w:tr>
    </w:tbl>
    <w:p w14:paraId="1F7E4AE8" w14:textId="318EE77F" w:rsidR="00942E36" w:rsidRPr="001A7760" w:rsidRDefault="00942E36" w:rsidP="000064B0"/>
    <w:sectPr w:rsidR="00942E36" w:rsidRPr="001A7760" w:rsidSect="00C16623">
      <w:headerReference w:type="default" r:id="rId8"/>
      <w:pgSz w:w="11906" w:h="16838"/>
      <w:pgMar w:top="851" w:right="567" w:bottom="567" w:left="567" w:header="720" w:footer="431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CF2F6" w14:textId="77777777" w:rsidR="00DD4D4C" w:rsidRDefault="00DD4D4C" w:rsidP="00887E08">
      <w:r>
        <w:separator/>
      </w:r>
    </w:p>
  </w:endnote>
  <w:endnote w:type="continuationSeparator" w:id="0">
    <w:p w14:paraId="29501EA7" w14:textId="77777777" w:rsidR="00DD4D4C" w:rsidRDefault="00DD4D4C" w:rsidP="0088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5707C" w14:textId="77777777" w:rsidR="00DD4D4C" w:rsidRDefault="00DD4D4C" w:rsidP="00887E08">
      <w:r>
        <w:separator/>
      </w:r>
    </w:p>
  </w:footnote>
  <w:footnote w:type="continuationSeparator" w:id="0">
    <w:p w14:paraId="7CF84C1D" w14:textId="77777777" w:rsidR="00DD4D4C" w:rsidRDefault="00DD4D4C" w:rsidP="00887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418BF" w14:textId="168AE604" w:rsidR="00A7778C" w:rsidRPr="00B1743C" w:rsidRDefault="00B1743C" w:rsidP="00B1743C">
    <w:pPr>
      <w:pStyle w:val="a3"/>
      <w:jc w:val="left"/>
      <w:rPr>
        <w:color w:val="000000" w:themeColor="text1"/>
      </w:rPr>
    </w:pPr>
    <w:r w:rsidRPr="00B1743C">
      <w:rPr>
        <w:rFonts w:hint="eastAsia"/>
        <w:color w:val="000000" w:themeColor="text1"/>
      </w:rPr>
      <w:t>別添</w:t>
    </w:r>
    <w:r>
      <w:rPr>
        <w:rFonts w:hint="eastAsia"/>
        <w:color w:val="000000" w:themeColor="text1"/>
      </w:rPr>
      <w:t>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23BFA"/>
    <w:multiLevelType w:val="hybridMultilevel"/>
    <w:tmpl w:val="F6BAD402"/>
    <w:lvl w:ilvl="0" w:tplc="33908DCA">
      <w:start w:val="1"/>
      <w:numFmt w:val="lowerRoman"/>
      <w:lvlText w:val="(%1)"/>
      <w:lvlJc w:val="left"/>
      <w:pPr>
        <w:ind w:left="1201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1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1" w:hanging="420"/>
      </w:pPr>
    </w:lvl>
    <w:lvl w:ilvl="3" w:tplc="0409000F" w:tentative="1">
      <w:start w:val="1"/>
      <w:numFmt w:val="decimal"/>
      <w:lvlText w:val="%4."/>
      <w:lvlJc w:val="left"/>
      <w:pPr>
        <w:ind w:left="1801" w:hanging="420"/>
      </w:pPr>
    </w:lvl>
    <w:lvl w:ilvl="4" w:tplc="04090017" w:tentative="1">
      <w:start w:val="1"/>
      <w:numFmt w:val="aiueoFullWidth"/>
      <w:lvlText w:val="(%5)"/>
      <w:lvlJc w:val="left"/>
      <w:pPr>
        <w:ind w:left="222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1" w:hanging="420"/>
      </w:pPr>
    </w:lvl>
    <w:lvl w:ilvl="6" w:tplc="0409000F" w:tentative="1">
      <w:start w:val="1"/>
      <w:numFmt w:val="decimal"/>
      <w:lvlText w:val="%7."/>
      <w:lvlJc w:val="left"/>
      <w:pPr>
        <w:ind w:left="3061" w:hanging="420"/>
      </w:pPr>
    </w:lvl>
    <w:lvl w:ilvl="7" w:tplc="04090017" w:tentative="1">
      <w:start w:val="1"/>
      <w:numFmt w:val="aiueoFullWidth"/>
      <w:lvlText w:val="(%8)"/>
      <w:lvlJc w:val="left"/>
      <w:pPr>
        <w:ind w:left="348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1" w:hanging="420"/>
      </w:pPr>
    </w:lvl>
  </w:abstractNum>
  <w:abstractNum w:abstractNumId="1" w15:restartNumberingAfterBreak="0">
    <w:nsid w:val="3CA70E95"/>
    <w:multiLevelType w:val="multilevel"/>
    <w:tmpl w:val="33A00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3917559">
    <w:abstractNumId w:val="0"/>
  </w:num>
  <w:num w:numId="2" w16cid:durableId="1352031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6"/>
  <w:drawingGridVerticalSpacing w:val="335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E08"/>
    <w:rsid w:val="000064B0"/>
    <w:rsid w:val="000066A2"/>
    <w:rsid w:val="00006D4F"/>
    <w:rsid w:val="00007209"/>
    <w:rsid w:val="00016386"/>
    <w:rsid w:val="00016F5D"/>
    <w:rsid w:val="00030DB9"/>
    <w:rsid w:val="00032D3D"/>
    <w:rsid w:val="00033B06"/>
    <w:rsid w:val="00034953"/>
    <w:rsid w:val="00081A59"/>
    <w:rsid w:val="000A52DD"/>
    <w:rsid w:val="000B3108"/>
    <w:rsid w:val="000C4477"/>
    <w:rsid w:val="000E4419"/>
    <w:rsid w:val="00101D36"/>
    <w:rsid w:val="0010323F"/>
    <w:rsid w:val="00134899"/>
    <w:rsid w:val="00144129"/>
    <w:rsid w:val="001441D6"/>
    <w:rsid w:val="00171173"/>
    <w:rsid w:val="00173B83"/>
    <w:rsid w:val="001A7760"/>
    <w:rsid w:val="001B0361"/>
    <w:rsid w:val="001B09D6"/>
    <w:rsid w:val="001B6D47"/>
    <w:rsid w:val="001D09BC"/>
    <w:rsid w:val="001E010F"/>
    <w:rsid w:val="001F35B7"/>
    <w:rsid w:val="0021077C"/>
    <w:rsid w:val="002136E1"/>
    <w:rsid w:val="002160A9"/>
    <w:rsid w:val="00220ADC"/>
    <w:rsid w:val="00231B18"/>
    <w:rsid w:val="0023466D"/>
    <w:rsid w:val="002452AA"/>
    <w:rsid w:val="00256E4C"/>
    <w:rsid w:val="0027213A"/>
    <w:rsid w:val="0028447A"/>
    <w:rsid w:val="002A15E2"/>
    <w:rsid w:val="00303A37"/>
    <w:rsid w:val="003144B8"/>
    <w:rsid w:val="00317D28"/>
    <w:rsid w:val="00344643"/>
    <w:rsid w:val="003447EB"/>
    <w:rsid w:val="00345F0C"/>
    <w:rsid w:val="00353974"/>
    <w:rsid w:val="0035615A"/>
    <w:rsid w:val="00361A36"/>
    <w:rsid w:val="0036502D"/>
    <w:rsid w:val="00385B89"/>
    <w:rsid w:val="003964E2"/>
    <w:rsid w:val="003F07F0"/>
    <w:rsid w:val="003F2195"/>
    <w:rsid w:val="003F7C48"/>
    <w:rsid w:val="00400661"/>
    <w:rsid w:val="00400747"/>
    <w:rsid w:val="00406B13"/>
    <w:rsid w:val="0044474F"/>
    <w:rsid w:val="004501F2"/>
    <w:rsid w:val="00457BF5"/>
    <w:rsid w:val="00482F2E"/>
    <w:rsid w:val="00490452"/>
    <w:rsid w:val="004911CA"/>
    <w:rsid w:val="004A30FA"/>
    <w:rsid w:val="004D2ADE"/>
    <w:rsid w:val="004E0619"/>
    <w:rsid w:val="00503514"/>
    <w:rsid w:val="00520317"/>
    <w:rsid w:val="00542E30"/>
    <w:rsid w:val="0054542A"/>
    <w:rsid w:val="00550080"/>
    <w:rsid w:val="00550191"/>
    <w:rsid w:val="00565870"/>
    <w:rsid w:val="005672A2"/>
    <w:rsid w:val="00573B50"/>
    <w:rsid w:val="00580D0A"/>
    <w:rsid w:val="005A4DCB"/>
    <w:rsid w:val="005D766B"/>
    <w:rsid w:val="006109E6"/>
    <w:rsid w:val="00611FD7"/>
    <w:rsid w:val="00615783"/>
    <w:rsid w:val="00645194"/>
    <w:rsid w:val="00647E24"/>
    <w:rsid w:val="00654583"/>
    <w:rsid w:val="00657567"/>
    <w:rsid w:val="00674B07"/>
    <w:rsid w:val="00682C7C"/>
    <w:rsid w:val="006849C4"/>
    <w:rsid w:val="00684AA6"/>
    <w:rsid w:val="0069679F"/>
    <w:rsid w:val="006B6806"/>
    <w:rsid w:val="006E4335"/>
    <w:rsid w:val="006E7983"/>
    <w:rsid w:val="006F2EE1"/>
    <w:rsid w:val="006F4E1C"/>
    <w:rsid w:val="006F5E82"/>
    <w:rsid w:val="00704D6E"/>
    <w:rsid w:val="00724D41"/>
    <w:rsid w:val="00734BC8"/>
    <w:rsid w:val="00744FA1"/>
    <w:rsid w:val="00760478"/>
    <w:rsid w:val="0078590E"/>
    <w:rsid w:val="007955ED"/>
    <w:rsid w:val="007C2D7D"/>
    <w:rsid w:val="007F64E2"/>
    <w:rsid w:val="00831C9B"/>
    <w:rsid w:val="00836A29"/>
    <w:rsid w:val="008416F0"/>
    <w:rsid w:val="00855A40"/>
    <w:rsid w:val="00862612"/>
    <w:rsid w:val="008632F4"/>
    <w:rsid w:val="008661C1"/>
    <w:rsid w:val="008845D0"/>
    <w:rsid w:val="00887B51"/>
    <w:rsid w:val="00887E08"/>
    <w:rsid w:val="008948AF"/>
    <w:rsid w:val="008A13A2"/>
    <w:rsid w:val="008A573E"/>
    <w:rsid w:val="008E27EC"/>
    <w:rsid w:val="00902CD0"/>
    <w:rsid w:val="009075A2"/>
    <w:rsid w:val="00916C80"/>
    <w:rsid w:val="00920E62"/>
    <w:rsid w:val="00922900"/>
    <w:rsid w:val="00942E36"/>
    <w:rsid w:val="00946D9B"/>
    <w:rsid w:val="009521F5"/>
    <w:rsid w:val="009565C3"/>
    <w:rsid w:val="00964A58"/>
    <w:rsid w:val="00965B03"/>
    <w:rsid w:val="009D55D4"/>
    <w:rsid w:val="009F1434"/>
    <w:rsid w:val="009F2271"/>
    <w:rsid w:val="009F3E03"/>
    <w:rsid w:val="00A021F7"/>
    <w:rsid w:val="00A02DA8"/>
    <w:rsid w:val="00A05FDF"/>
    <w:rsid w:val="00A11CF5"/>
    <w:rsid w:val="00A140B8"/>
    <w:rsid w:val="00A17798"/>
    <w:rsid w:val="00A17AC2"/>
    <w:rsid w:val="00A226E6"/>
    <w:rsid w:val="00A27211"/>
    <w:rsid w:val="00A42E2E"/>
    <w:rsid w:val="00A457EE"/>
    <w:rsid w:val="00A4596B"/>
    <w:rsid w:val="00A4786F"/>
    <w:rsid w:val="00A728ED"/>
    <w:rsid w:val="00A7778C"/>
    <w:rsid w:val="00A801E4"/>
    <w:rsid w:val="00A9661F"/>
    <w:rsid w:val="00AA5211"/>
    <w:rsid w:val="00AA79C2"/>
    <w:rsid w:val="00AC08CC"/>
    <w:rsid w:val="00AC4E55"/>
    <w:rsid w:val="00AD3E43"/>
    <w:rsid w:val="00B00E3E"/>
    <w:rsid w:val="00B1743C"/>
    <w:rsid w:val="00B32977"/>
    <w:rsid w:val="00B425D5"/>
    <w:rsid w:val="00B432B4"/>
    <w:rsid w:val="00B45AFE"/>
    <w:rsid w:val="00B51717"/>
    <w:rsid w:val="00B53FEF"/>
    <w:rsid w:val="00BA4988"/>
    <w:rsid w:val="00BB1B17"/>
    <w:rsid w:val="00BB3B04"/>
    <w:rsid w:val="00BB3ED1"/>
    <w:rsid w:val="00BB5E6A"/>
    <w:rsid w:val="00BC61DB"/>
    <w:rsid w:val="00BC6982"/>
    <w:rsid w:val="00BD4D5C"/>
    <w:rsid w:val="00BD5E25"/>
    <w:rsid w:val="00BD6417"/>
    <w:rsid w:val="00BE4834"/>
    <w:rsid w:val="00BE584F"/>
    <w:rsid w:val="00BE75B7"/>
    <w:rsid w:val="00BF3474"/>
    <w:rsid w:val="00C16623"/>
    <w:rsid w:val="00C31035"/>
    <w:rsid w:val="00C414CA"/>
    <w:rsid w:val="00C52EA8"/>
    <w:rsid w:val="00C62B7B"/>
    <w:rsid w:val="00C641E0"/>
    <w:rsid w:val="00C70AC9"/>
    <w:rsid w:val="00C728BA"/>
    <w:rsid w:val="00C80593"/>
    <w:rsid w:val="00C83915"/>
    <w:rsid w:val="00C92B89"/>
    <w:rsid w:val="00CA3631"/>
    <w:rsid w:val="00CB1C17"/>
    <w:rsid w:val="00CB1F7A"/>
    <w:rsid w:val="00CB7483"/>
    <w:rsid w:val="00CC1D38"/>
    <w:rsid w:val="00CC3F4D"/>
    <w:rsid w:val="00CD6E62"/>
    <w:rsid w:val="00CE5A8D"/>
    <w:rsid w:val="00CF26E6"/>
    <w:rsid w:val="00D0288A"/>
    <w:rsid w:val="00D21856"/>
    <w:rsid w:val="00D2240E"/>
    <w:rsid w:val="00D257C7"/>
    <w:rsid w:val="00D319A3"/>
    <w:rsid w:val="00D44426"/>
    <w:rsid w:val="00D530FE"/>
    <w:rsid w:val="00D54656"/>
    <w:rsid w:val="00D65743"/>
    <w:rsid w:val="00D84750"/>
    <w:rsid w:val="00D95946"/>
    <w:rsid w:val="00DA6891"/>
    <w:rsid w:val="00DC121E"/>
    <w:rsid w:val="00DC44E0"/>
    <w:rsid w:val="00DC4B0D"/>
    <w:rsid w:val="00DD18FC"/>
    <w:rsid w:val="00DD4D4C"/>
    <w:rsid w:val="00DD5727"/>
    <w:rsid w:val="00DE48CB"/>
    <w:rsid w:val="00DF2708"/>
    <w:rsid w:val="00E009F1"/>
    <w:rsid w:val="00E03AEA"/>
    <w:rsid w:val="00E05273"/>
    <w:rsid w:val="00E1169A"/>
    <w:rsid w:val="00E16FE6"/>
    <w:rsid w:val="00E21A73"/>
    <w:rsid w:val="00E511A5"/>
    <w:rsid w:val="00E554CA"/>
    <w:rsid w:val="00E64C50"/>
    <w:rsid w:val="00E6504A"/>
    <w:rsid w:val="00E75BBA"/>
    <w:rsid w:val="00E92491"/>
    <w:rsid w:val="00E95D35"/>
    <w:rsid w:val="00E96707"/>
    <w:rsid w:val="00EA06D9"/>
    <w:rsid w:val="00EB01F4"/>
    <w:rsid w:val="00EC1319"/>
    <w:rsid w:val="00EE12DD"/>
    <w:rsid w:val="00EE14CA"/>
    <w:rsid w:val="00EF3139"/>
    <w:rsid w:val="00EF61E5"/>
    <w:rsid w:val="00EF6627"/>
    <w:rsid w:val="00EF674E"/>
    <w:rsid w:val="00EF6B22"/>
    <w:rsid w:val="00F17CF0"/>
    <w:rsid w:val="00F3581C"/>
    <w:rsid w:val="00F43F6F"/>
    <w:rsid w:val="00F47F17"/>
    <w:rsid w:val="00F547F4"/>
    <w:rsid w:val="00F81C25"/>
    <w:rsid w:val="00FC4001"/>
    <w:rsid w:val="00FD11B6"/>
    <w:rsid w:val="00FF36E1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FC80F3F"/>
  <w15:docId w15:val="{C7C20C0F-8F3D-4666-9ADA-9FD1BBCF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8ED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572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E0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87E08"/>
  </w:style>
  <w:style w:type="paragraph" w:styleId="a5">
    <w:name w:val="footer"/>
    <w:basedOn w:val="a"/>
    <w:link w:val="a6"/>
    <w:uiPriority w:val="99"/>
    <w:unhideWhenUsed/>
    <w:rsid w:val="00887E0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87E08"/>
  </w:style>
  <w:style w:type="paragraph" w:styleId="a7">
    <w:name w:val="Date"/>
    <w:basedOn w:val="a"/>
    <w:next w:val="a"/>
    <w:link w:val="a8"/>
    <w:uiPriority w:val="99"/>
    <w:semiHidden/>
    <w:unhideWhenUsed/>
    <w:rsid w:val="00D257C7"/>
  </w:style>
  <w:style w:type="character" w:customStyle="1" w:styleId="a8">
    <w:name w:val="日付 (文字)"/>
    <w:basedOn w:val="a0"/>
    <w:link w:val="a7"/>
    <w:uiPriority w:val="99"/>
    <w:semiHidden/>
    <w:rsid w:val="00D257C7"/>
  </w:style>
  <w:style w:type="paragraph" w:styleId="a9">
    <w:name w:val="List Paragraph"/>
    <w:basedOn w:val="a"/>
    <w:uiPriority w:val="34"/>
    <w:qFormat/>
    <w:rsid w:val="00E92491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BE75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E75B7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1A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semiHidden/>
    <w:rsid w:val="00DD5727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AEA0D-216B-43C8-9F99-618AEC77B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行政情報化推進課</dc:creator>
  <cp:lastModifiedBy>渡辺 啓太</cp:lastModifiedBy>
  <cp:revision>8</cp:revision>
  <cp:lastPrinted>2025-08-08T01:21:00Z</cp:lastPrinted>
  <dcterms:created xsi:type="dcterms:W3CDTF">2025-12-10T01:34:00Z</dcterms:created>
  <dcterms:modified xsi:type="dcterms:W3CDTF">2026-08-04T01:25:00Z</dcterms:modified>
</cp:coreProperties>
</file>